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7E" w:rsidRDefault="00E84B7E" w:rsidP="00E84B7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4B7E" w:rsidRPr="00CE2100" w:rsidRDefault="00E84B7E" w:rsidP="00E84B7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E84B7E" w:rsidRPr="00CE2100" w:rsidRDefault="00E84B7E" w:rsidP="00E84B7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Калужской области</w:t>
      </w:r>
    </w:p>
    <w:p w:rsidR="00E84B7E" w:rsidRPr="00CE2100" w:rsidRDefault="00E84B7E" w:rsidP="00E84B7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00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Боровский район</w:t>
      </w:r>
    </w:p>
    <w:p w:rsidR="00E84B7E" w:rsidRDefault="00E84B7E" w:rsidP="00E84B7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д</w:t>
      </w:r>
      <w:proofErr w:type="gramStart"/>
      <w:r w:rsidRPr="00CE210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E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ривское</w:t>
      </w:r>
    </w:p>
    <w:p w:rsidR="00E84B7E" w:rsidRPr="00CE2100" w:rsidRDefault="00E84B7E" w:rsidP="00E84B7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1" w:type="dxa"/>
        <w:tblInd w:w="5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6"/>
        <w:gridCol w:w="5015"/>
      </w:tblGrid>
      <w:tr w:rsidR="00E84B7E" w:rsidRPr="00CE2100" w:rsidTr="00E84B7E">
        <w:trPr>
          <w:trHeight w:val="2262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4B7E" w:rsidRPr="00E84B7E" w:rsidRDefault="00E84B7E" w:rsidP="00C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Заместитель директора</w:t>
            </w:r>
            <w:r w:rsidR="000D24D3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по ВР</w:t>
            </w: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________________(Сорокина</w:t>
            </w: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Е.с.</w:t>
            </w:r>
            <w:proofErr w:type="gramStart"/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)</w:t>
            </w:r>
            <w:proofErr w:type="gramEnd"/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.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84B7E" w:rsidRPr="00E84B7E" w:rsidRDefault="00E84B7E" w:rsidP="00C04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УТВЕРЖДАЮ</w:t>
            </w: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Директор МОУ СОШ </w:t>
            </w:r>
            <w:proofErr w:type="spellStart"/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</w:t>
            </w:r>
            <w:proofErr w:type="gramStart"/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.К</w:t>
            </w:r>
            <w:proofErr w:type="gramEnd"/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ривское</w:t>
            </w:r>
            <w:proofErr w:type="spellEnd"/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___________________( </w:t>
            </w: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Селезнева Е.М.</w:t>
            </w: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)</w:t>
            </w: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Приказ №</w:t>
            </w:r>
            <w:r w:rsidRPr="00E84B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E84B7E" w:rsidRDefault="00E84B7E" w:rsidP="00E84B7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E84B7E" w:rsidRDefault="00E84B7E" w:rsidP="00E84B7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E84B7E" w:rsidRDefault="00E84B7E" w:rsidP="00E84B7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E84B7E" w:rsidRDefault="00E84B7E" w:rsidP="00E84B7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E84B7E" w:rsidRPr="00E800DA" w:rsidRDefault="00E84B7E" w:rsidP="00E84B7E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sz w:val="32"/>
          <w:szCs w:val="32"/>
          <w:lang w:eastAsia="ru-RU"/>
        </w:rPr>
      </w:pPr>
      <w:r w:rsidRPr="00E800DA">
        <w:rPr>
          <w:rFonts w:ascii="LiberationSerif" w:eastAsia="Times New Roman" w:hAnsi="LiberationSerif" w:cs="Times New Roman"/>
          <w:b/>
          <w:bCs/>
          <w:caps/>
          <w:sz w:val="32"/>
          <w:szCs w:val="32"/>
          <w:lang w:eastAsia="ru-RU"/>
        </w:rPr>
        <w:t>РАБОЧАЯ ПРОГРАММА</w:t>
      </w:r>
    </w:p>
    <w:p w:rsidR="00E84B7E" w:rsidRPr="00E800DA" w:rsidRDefault="00E84B7E" w:rsidP="00E84B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E800DA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по финансовой грамотности</w:t>
      </w:r>
    </w:p>
    <w:p w:rsidR="00E84B7E" w:rsidRPr="00E800DA" w:rsidRDefault="00E84B7E" w:rsidP="00E84B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E800DA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для обучающихся 1-4 классов</w:t>
      </w:r>
    </w:p>
    <w:p w:rsidR="00E84B7E" w:rsidRDefault="00E84B7E" w:rsidP="00E84B7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B7E" w:rsidRDefault="00E84B7E" w:rsidP="00E84B7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B7E" w:rsidRDefault="00E84B7E" w:rsidP="00E84B7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B7E" w:rsidRDefault="00E84B7E" w:rsidP="00E84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B7E" w:rsidRPr="00CE2100" w:rsidRDefault="00E84B7E" w:rsidP="00E84B7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r w:rsidRPr="00CE2100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Юхимчук Наталия Александровна</w:t>
      </w:r>
    </w:p>
    <w:p w:rsidR="00E84B7E" w:rsidRPr="00CE2100" w:rsidRDefault="00E84B7E" w:rsidP="00E84B7E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руководитель ШМО начльных классов </w:t>
      </w:r>
    </w:p>
    <w:p w:rsidR="00E84B7E" w:rsidRDefault="00E84B7E" w:rsidP="00E84B7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84B7E" w:rsidRDefault="00E84B7E" w:rsidP="00E84B7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84B7E" w:rsidRDefault="00E84B7E" w:rsidP="00E84B7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84B7E" w:rsidRDefault="00E84B7E" w:rsidP="00E84B7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84B7E" w:rsidRDefault="00E84B7E" w:rsidP="00E84B7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84B7E" w:rsidRDefault="00E84B7E" w:rsidP="00E84B7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84B7E" w:rsidRDefault="00E84B7E" w:rsidP="00E84B7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84B7E" w:rsidRDefault="00E84B7E" w:rsidP="00E84B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84B7E" w:rsidRDefault="00E84B7E" w:rsidP="00E84B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84B7E" w:rsidRDefault="00E84B7E" w:rsidP="00E84B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84B7E" w:rsidRDefault="00E84B7E" w:rsidP="00E84B7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E84B7E" w:rsidRPr="00CE2100" w:rsidRDefault="00E84B7E" w:rsidP="00E84B7E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00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д</w:t>
      </w:r>
      <w:proofErr w:type="gramStart"/>
      <w:r w:rsidRPr="00CE2100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.К</w:t>
      </w:r>
      <w:proofErr w:type="gramEnd"/>
      <w:r w:rsidRPr="00CE2100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ривское</w:t>
      </w:r>
      <w:r w:rsidRPr="00CE21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2100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E84B7E" w:rsidRDefault="00E84B7E" w:rsidP="00E84B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B7E" w:rsidRDefault="00E84B7E" w:rsidP="00465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18D" w:rsidRPr="0046518D" w:rsidRDefault="0046518D" w:rsidP="004651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46518D" w:rsidRPr="0046518D" w:rsidRDefault="0046518D" w:rsidP="009A2BC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 курса « Финансовая грамотность» разработана в соответствии с  Федеральным государственным стандартом начального общего образования  на  основе  требований  к  результатам  освоения  дополнительной   образовательной  программы  начального  общего образования  Муниципального    общеобразовательного  учреждения </w:t>
      </w:r>
      <w:r w:rsidR="009A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редняя общеобразовательная школа </w:t>
      </w:r>
      <w:r w:rsidR="009A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д.Кривское 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</w:t>
      </w:r>
      <w:r w:rsidR="009A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В.В.мигунова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 Примерной программы  внеурочной деятельности начального общего  образования    и  авторской программы «Финансовая грамотность» под редакцией Ю. Корлюговой, Е. Гоппе, Москва 2018 год.</w:t>
      </w:r>
    </w:p>
    <w:p w:rsidR="0046518D" w:rsidRPr="0046518D" w:rsidRDefault="0046518D" w:rsidP="009A2BC4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</w:t>
      </w:r>
    </w:p>
    <w:p w:rsidR="009A2BC4" w:rsidRDefault="009A2BC4" w:rsidP="00465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«Финансовая грамотность» выступают: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основ экономического образа мышления;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ответственного и грамотного финансового поведения;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учебно-познавательного интереса в области экономических отношений в семье;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9A2BC4" w:rsidRDefault="0046518D" w:rsidP="00465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651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</w:p>
    <w:p w:rsidR="0046518D" w:rsidRPr="0046518D" w:rsidRDefault="0046518D" w:rsidP="00465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через следующие </w:t>
      </w:r>
      <w:r w:rsidRPr="0046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занятий:</w:t>
      </w:r>
    </w:p>
    <w:p w:rsidR="0046518D" w:rsidRPr="0046518D" w:rsidRDefault="0046518D" w:rsidP="00465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ситуационная игра;</w:t>
      </w:r>
    </w:p>
    <w:p w:rsidR="0046518D" w:rsidRPr="0046518D" w:rsidRDefault="0046518D" w:rsidP="00465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образно-ролевые игры;</w:t>
      </w:r>
    </w:p>
    <w:p w:rsidR="0046518D" w:rsidRPr="0046518D" w:rsidRDefault="0046518D" w:rsidP="00465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исследовательская деятельность;</w:t>
      </w:r>
    </w:p>
    <w:p w:rsidR="0046518D" w:rsidRPr="0046518D" w:rsidRDefault="0046518D" w:rsidP="00465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урок-практикум;</w:t>
      </w:r>
    </w:p>
    <w:p w:rsidR="0046518D" w:rsidRPr="0046518D" w:rsidRDefault="0046518D" w:rsidP="00465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дискуссия, обсуждение.</w:t>
      </w:r>
    </w:p>
    <w:p w:rsidR="009A2BC4" w:rsidRDefault="009A2BC4" w:rsidP="00465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18D" w:rsidRPr="0046518D" w:rsidRDefault="0046518D" w:rsidP="004651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обучения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 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изучения курса «Финансовая грамотность»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выпускника будут сформированы: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члена семьи, общества и государства;</w:t>
      </w:r>
    </w:p>
    <w:p w:rsidR="0046518D" w:rsidRPr="009A2BC4" w:rsidRDefault="009A2BC4" w:rsidP="00465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учебно-познавательный интерес к учебному материалу курса и способам решения элементарных финансовых задач;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и осознание личной ответственности за свои поступки в области финансов;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ориентирование в нравственном содержании как собственных поступков, так и поступков окружающих людей в области финансов;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безграничности потребностей людей и ограниченности ресурсов (денег);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различия между расходами на товары и услуги первой необходимости и расходами на дополнительные нужды;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сотрудничества со взрослыми и сверстниками в игровых и реальных экономических ситуациях.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формирования: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положительной адекватной самооценки на основе критерия успешности реализации социальной роли финансово грамотного школьника;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</w:t>
      </w:r>
    </w:p>
    <w:p w:rsidR="009A2BC4" w:rsidRDefault="009A2BC4" w:rsidP="00465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2BC4" w:rsidRDefault="0046518D" w:rsidP="009A2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«Финансовая грамотность»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УУД: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научится: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способы поиска, сбора, обработки, анализа и представления информации в области финансов;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средства, в том числе модели, схемы для решения финансовых задач;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элементарными способами решения проблем творческого и поискового характера;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свою учебную деятельность по освоению финансовой грамотности.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научиться: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финансовую информацию с помощью ИКТ;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выбор наиболее эффективных способов решения финансовых задач в зависимости от конкретных условий.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УУД: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научится: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2987" w:rsidRDefault="0046518D" w:rsidP="00465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-определять личные цели развития финансовой грамотности; </w:t>
      </w:r>
    </w:p>
    <w:p w:rsidR="0046518D" w:rsidRPr="0046518D" w:rsidRDefault="00012987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финансовые цели;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простые планы своих действий в соответствии с финансовой задачей и условиями её реализации;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 творческую инициативу в применении финансовых знаний для решения элементарных вопросов в области экономики семьи;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пошаговый контроль своих учебных действий и итоговый контроль результата;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правильность выполнения финансовых действий и способов решения элементарных финансовых задач;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учебное действие после его выполнения на основе оценки и учёта выявленных ошибок;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цифровую форму записи хода и результатов решения финансовой задачи;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 свои действия с учётом рекомендаций и оценочных суждений одноклассников, учителей, родителей.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преобразовывать практическую финансовую задачу в познавательную;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познавательную инициативу в учебном сотрудничестве при выполнении учебного мини-исследования или проекта;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оценивать правильность выполнения учебного действия и корректировать его при необходимости.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УУД: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научится: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и свободно строить сообщения на финансовые темы в устной и письменной форме;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собеседника, вести диалог по теме и ориентироваться на позицию партнёра в общении и взаимодействии;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возможность существования различных точек зрения и право на своё мнение для каждого;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своё мнение, аргументировать свою точку зрения и давать оценку финансовых действий и решений;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самоконтроль и контроль, адекватно оценивать собственное поведение и поведение окружающих.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разные мнения и интересы, обосновывать собственную позицию в обсуждении финансовых целей и решений;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вопросы, необходимые для организации собственной деятельности и сотрудничества с партнёром;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в учебном сотрудничестве необходимую помощь партнёрам.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«Финансовая грамотность»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научится: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проблемы, возникающие при обмене;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товарных денег;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 простых примерах, что деньги — средство обмена, а не благо; - понимать, что деньги зарабатываются трудом;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виды и функции денег;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что такое безналичный расчёт и пластиковая карта;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безналичный платёж с помощью платёжного терминала;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основные источники доходов;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регулярных и нерегулярных доходов семьи;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основные направления расходов семьи;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обязательных и необходимых расходов семьи; -• различать планируемые и непредвиденные расходы;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 доходы и расходы, составлять семейный бюджет на условных примерах;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способы сокращения расходов и увеличения сбережений семьи;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роль банков, для чего делают вклады и берут кредиты;</w:t>
      </w:r>
    </w:p>
    <w:p w:rsidR="0046518D" w:rsidRPr="0046518D" w:rsidRDefault="009A2BC4" w:rsidP="004651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ситуации, при которых государство выплачивает пособия, и приводить примеры пособий;</w:t>
      </w:r>
    </w:p>
    <w:p w:rsidR="0046518D" w:rsidRDefault="009A2BC4" w:rsidP="00465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518D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что такое валюта, и приводить примеры валют.</w:t>
      </w:r>
    </w:p>
    <w:p w:rsidR="00012987" w:rsidRPr="0046518D" w:rsidRDefault="00012987" w:rsidP="00012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2987" w:rsidRPr="0046518D" w:rsidRDefault="009A2BC4" w:rsidP="00012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987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свойства товарных денег;</w:t>
      </w:r>
    </w:p>
    <w:p w:rsidR="00012987" w:rsidRPr="0046518D" w:rsidRDefault="009A2BC4" w:rsidP="00012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12987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обобщать финансовую информацию, представленную в строках и столбцах несложных таблиц и диаграмм;</w:t>
      </w:r>
    </w:p>
    <w:p w:rsidR="00012987" w:rsidRPr="0046518D" w:rsidRDefault="009A2BC4" w:rsidP="00012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987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простейшие выражения, содержащие логические связи и слова («…и…», «если… то…», «верно / неверно);</w:t>
      </w:r>
    </w:p>
    <w:p w:rsidR="00012987" w:rsidRPr="0046518D" w:rsidRDefault="009A2BC4" w:rsidP="00012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987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особенности выполнения учебных проектов и мини-исследований в области финансов;</w:t>
      </w:r>
    </w:p>
    <w:p w:rsidR="00012987" w:rsidRPr="0046518D" w:rsidRDefault="009A2BC4" w:rsidP="00012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987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</w:t>
      </w:r>
    </w:p>
    <w:p w:rsidR="00012987" w:rsidRPr="0046518D" w:rsidRDefault="009A2BC4" w:rsidP="00012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987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финансовую информацию, представленную в разных формах (текст, таблица, диаграмма);</w:t>
      </w:r>
    </w:p>
    <w:p w:rsidR="00012987" w:rsidRPr="0046518D" w:rsidRDefault="009A2BC4" w:rsidP="00012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987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элементарные исследования в области семейного бюджета, собирать и представлять полученную информацию с помощью таблиц и диаграмм;</w:t>
      </w:r>
    </w:p>
    <w:p w:rsidR="00012987" w:rsidRPr="0046518D" w:rsidRDefault="009A2BC4" w:rsidP="00012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12987"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7523CB" w:rsidRPr="007523CB" w:rsidRDefault="007523CB" w:rsidP="0084708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523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Основные формы контроля:</w:t>
      </w:r>
    </w:p>
    <w:p w:rsidR="007523CB" w:rsidRPr="007523CB" w:rsidRDefault="007523CB" w:rsidP="0084708C">
      <w:pPr>
        <w:numPr>
          <w:ilvl w:val="0"/>
          <w:numId w:val="2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(тестирование, анкетирование);</w:t>
      </w:r>
    </w:p>
    <w:p w:rsidR="007523CB" w:rsidRPr="007523CB" w:rsidRDefault="007523CB" w:rsidP="0084708C">
      <w:pPr>
        <w:numPr>
          <w:ilvl w:val="0"/>
          <w:numId w:val="2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практикумы;</w:t>
      </w:r>
    </w:p>
    <w:p w:rsidR="007523CB" w:rsidRPr="007523CB" w:rsidRDefault="007523CB" w:rsidP="0084708C">
      <w:pPr>
        <w:numPr>
          <w:ilvl w:val="0"/>
          <w:numId w:val="3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задания;</w:t>
      </w:r>
    </w:p>
    <w:p w:rsidR="007523CB" w:rsidRPr="007523CB" w:rsidRDefault="007523CB" w:rsidP="0084708C">
      <w:pPr>
        <w:numPr>
          <w:ilvl w:val="0"/>
          <w:numId w:val="3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проектная, исследовательская деятельность;</w:t>
      </w:r>
    </w:p>
    <w:p w:rsidR="007523CB" w:rsidRPr="007523CB" w:rsidRDefault="007523CB" w:rsidP="0084708C">
      <w:pPr>
        <w:numPr>
          <w:ilvl w:val="0"/>
          <w:numId w:val="3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конкурсы;</w:t>
      </w:r>
    </w:p>
    <w:p w:rsidR="007523CB" w:rsidRPr="007523CB" w:rsidRDefault="007523CB" w:rsidP="0084708C">
      <w:pPr>
        <w:numPr>
          <w:ilvl w:val="0"/>
          <w:numId w:val="3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 ролевые игры;</w:t>
      </w:r>
    </w:p>
    <w:p w:rsidR="007523CB" w:rsidRPr="007523CB" w:rsidRDefault="007523CB" w:rsidP="0084708C">
      <w:pPr>
        <w:numPr>
          <w:ilvl w:val="0"/>
          <w:numId w:val="3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</w:p>
    <w:p w:rsidR="007523CB" w:rsidRPr="007523CB" w:rsidRDefault="007523CB" w:rsidP="0084708C">
      <w:pPr>
        <w:pBdr>
          <w:bottom w:val="single" w:sz="6" w:space="0" w:color="D6DDB9"/>
        </w:pBdr>
        <w:shd w:val="clear" w:color="auto" w:fill="FFFFFF"/>
        <w:spacing w:after="0" w:line="240" w:lineRule="auto"/>
        <w:ind w:lef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523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Межпредметные связи:</w:t>
      </w:r>
    </w:p>
    <w:p w:rsidR="007523CB" w:rsidRPr="007523CB" w:rsidRDefault="007523CB" w:rsidP="0084708C">
      <w:pPr>
        <w:shd w:val="clear" w:color="auto" w:fill="FFFFFF"/>
        <w:spacing w:after="0" w:line="240" w:lineRule="auto"/>
        <w:ind w:right="87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Значительную помощь в овладении младшими школьниками экономическими понятиями оказывают межпредметные связи. Уроки экономики тесно связаны с русским языком, математикой, изобразительным искусством, окружающим миром. Решение задач и проблемных ситуаций с экономическим содержанием показывает прагматическую направленность экономических знаний.</w:t>
      </w:r>
    </w:p>
    <w:p w:rsidR="007523CB" w:rsidRPr="007523CB" w:rsidRDefault="007523CB" w:rsidP="0084708C">
      <w:pPr>
        <w:pBdr>
          <w:bottom w:val="single" w:sz="6" w:space="0" w:color="D6DDB9"/>
        </w:pBdr>
        <w:shd w:val="clear" w:color="auto" w:fill="FFFFFF"/>
        <w:spacing w:after="0" w:line="240" w:lineRule="auto"/>
        <w:ind w:left="26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523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Математика:</w:t>
      </w:r>
    </w:p>
    <w:p w:rsidR="007523CB" w:rsidRPr="007523CB" w:rsidRDefault="007523CB" w:rsidP="0084708C">
      <w:pPr>
        <w:numPr>
          <w:ilvl w:val="0"/>
          <w:numId w:val="4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и чтение столбчатых и круговых графиков;</w:t>
      </w:r>
    </w:p>
    <w:p w:rsidR="007523CB" w:rsidRPr="007523CB" w:rsidRDefault="007523CB" w:rsidP="0084708C">
      <w:pPr>
        <w:numPr>
          <w:ilvl w:val="0"/>
          <w:numId w:val="4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математических задач с экономическим содержанием;</w:t>
      </w:r>
    </w:p>
    <w:p w:rsidR="007523CB" w:rsidRPr="007523CB" w:rsidRDefault="007523CB" w:rsidP="0084708C">
      <w:pPr>
        <w:numPr>
          <w:ilvl w:val="0"/>
          <w:numId w:val="4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нескольких величин;</w:t>
      </w:r>
    </w:p>
    <w:p w:rsidR="007523CB" w:rsidRPr="007523CB" w:rsidRDefault="007523CB" w:rsidP="0084708C">
      <w:pPr>
        <w:numPr>
          <w:ilvl w:val="0"/>
          <w:numId w:val="4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части от числа и числа по его части;</w:t>
      </w:r>
    </w:p>
    <w:p w:rsidR="007523CB" w:rsidRPr="007523CB" w:rsidRDefault="007523CB" w:rsidP="0084708C">
      <w:pPr>
        <w:numPr>
          <w:ilvl w:val="0"/>
          <w:numId w:val="4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на сообразительность.</w:t>
      </w:r>
    </w:p>
    <w:p w:rsidR="007523CB" w:rsidRPr="007523CB" w:rsidRDefault="007523CB" w:rsidP="0084708C">
      <w:pPr>
        <w:pBdr>
          <w:bottom w:val="single" w:sz="6" w:space="0" w:color="D6DDB9"/>
        </w:pBdr>
        <w:shd w:val="clear" w:color="auto" w:fill="FFFFFF"/>
        <w:spacing w:after="0" w:line="240" w:lineRule="auto"/>
        <w:ind w:left="26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523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Русский язык:</w:t>
      </w:r>
    </w:p>
    <w:p w:rsidR="007523CB" w:rsidRPr="007523CB" w:rsidRDefault="007523CB" w:rsidP="0084708C">
      <w:pPr>
        <w:numPr>
          <w:ilvl w:val="0"/>
          <w:numId w:val="5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сочинений;</w:t>
      </w:r>
    </w:p>
    <w:p w:rsidR="007523CB" w:rsidRPr="007523CB" w:rsidRDefault="007523CB" w:rsidP="0084708C">
      <w:pPr>
        <w:numPr>
          <w:ilvl w:val="0"/>
          <w:numId w:val="5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сообщений;</w:t>
      </w:r>
    </w:p>
    <w:p w:rsidR="007523CB" w:rsidRPr="007523CB" w:rsidRDefault="007523CB" w:rsidP="0084708C">
      <w:pPr>
        <w:numPr>
          <w:ilvl w:val="0"/>
          <w:numId w:val="5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словарного запаса детей;</w:t>
      </w:r>
    </w:p>
    <w:p w:rsidR="007523CB" w:rsidRPr="007523CB" w:rsidRDefault="007523CB" w:rsidP="0084708C">
      <w:pPr>
        <w:numPr>
          <w:ilvl w:val="0"/>
          <w:numId w:val="5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словаря экономических терминов;</w:t>
      </w:r>
    </w:p>
    <w:p w:rsidR="007523CB" w:rsidRPr="007523CB" w:rsidRDefault="007523CB" w:rsidP="0084708C">
      <w:pPr>
        <w:numPr>
          <w:ilvl w:val="0"/>
          <w:numId w:val="5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Разгадывание ребусов, шарад и других занимательных заданий;</w:t>
      </w:r>
    </w:p>
    <w:p w:rsidR="007523CB" w:rsidRPr="007523CB" w:rsidRDefault="007523CB" w:rsidP="0084708C">
      <w:pPr>
        <w:numPr>
          <w:ilvl w:val="0"/>
          <w:numId w:val="5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проблемных ситуаций.</w:t>
      </w:r>
    </w:p>
    <w:p w:rsidR="007523CB" w:rsidRPr="007523CB" w:rsidRDefault="007523CB" w:rsidP="0084708C">
      <w:pPr>
        <w:pBdr>
          <w:bottom w:val="single" w:sz="6" w:space="0" w:color="D6DDB9"/>
        </w:pBdr>
        <w:shd w:val="clear" w:color="auto" w:fill="FFFFFF"/>
        <w:spacing w:after="0" w:line="240" w:lineRule="auto"/>
        <w:ind w:left="26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523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Изобразительное искусство:</w:t>
      </w:r>
    </w:p>
    <w:p w:rsidR="007523CB" w:rsidRPr="007523CB" w:rsidRDefault="007523CB" w:rsidP="0084708C">
      <w:pPr>
        <w:numPr>
          <w:ilvl w:val="0"/>
          <w:numId w:val="6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творческих заданий в рисунке и чертеже;</w:t>
      </w:r>
    </w:p>
    <w:p w:rsidR="007523CB" w:rsidRPr="007523CB" w:rsidRDefault="007523CB" w:rsidP="0084708C">
      <w:pPr>
        <w:numPr>
          <w:ilvl w:val="0"/>
          <w:numId w:val="6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Раскрашивание;</w:t>
      </w:r>
    </w:p>
    <w:p w:rsidR="007523CB" w:rsidRPr="007523CB" w:rsidRDefault="007523CB" w:rsidP="0084708C">
      <w:pPr>
        <w:numPr>
          <w:ilvl w:val="0"/>
          <w:numId w:val="6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задания по рисунку на экономические темы;</w:t>
      </w:r>
    </w:p>
    <w:p w:rsidR="007523CB" w:rsidRPr="007523CB" w:rsidRDefault="007523CB" w:rsidP="0084708C">
      <w:pPr>
        <w:numPr>
          <w:ilvl w:val="0"/>
          <w:numId w:val="6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Эстетичное оформление творческих работ и сообщений.</w:t>
      </w:r>
    </w:p>
    <w:p w:rsidR="007523CB" w:rsidRPr="007523CB" w:rsidRDefault="007523CB" w:rsidP="0084708C">
      <w:pPr>
        <w:pBdr>
          <w:bottom w:val="single" w:sz="6" w:space="0" w:color="D6DDB9"/>
        </w:pBdr>
        <w:shd w:val="clear" w:color="auto" w:fill="FFFFFF"/>
        <w:spacing w:after="0" w:line="240" w:lineRule="auto"/>
        <w:ind w:left="26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523C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Окружающий мир:</w:t>
      </w:r>
    </w:p>
    <w:p w:rsidR="007523CB" w:rsidRPr="007523CB" w:rsidRDefault="007523CB" w:rsidP="0084708C">
      <w:pPr>
        <w:numPr>
          <w:ilvl w:val="0"/>
          <w:numId w:val="7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родного края;</w:t>
      </w:r>
    </w:p>
    <w:p w:rsidR="007523CB" w:rsidRPr="007523CB" w:rsidRDefault="007523CB" w:rsidP="0084708C">
      <w:pPr>
        <w:numPr>
          <w:ilvl w:val="0"/>
          <w:numId w:val="7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ресурсы;</w:t>
      </w:r>
    </w:p>
    <w:p w:rsidR="007523CB" w:rsidRPr="007523CB" w:rsidRDefault="007523CB" w:rsidP="0084708C">
      <w:pPr>
        <w:numPr>
          <w:ilvl w:val="0"/>
          <w:numId w:val="7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Потребности, необходимые для поддержания здоровья человека;</w:t>
      </w:r>
    </w:p>
    <w:p w:rsidR="007523CB" w:rsidRPr="007523CB" w:rsidRDefault="007523CB" w:rsidP="0084708C">
      <w:pPr>
        <w:numPr>
          <w:ilvl w:val="0"/>
          <w:numId w:val="7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Обычаи и жизнь народов разных стран;</w:t>
      </w:r>
    </w:p>
    <w:p w:rsidR="007523CB" w:rsidRPr="007523CB" w:rsidRDefault="007523CB" w:rsidP="0084708C">
      <w:pPr>
        <w:numPr>
          <w:ilvl w:val="0"/>
          <w:numId w:val="7"/>
        </w:numPr>
        <w:shd w:val="clear" w:color="auto" w:fill="FFFFFF"/>
        <w:spacing w:after="0" w:line="240" w:lineRule="auto"/>
        <w:ind w:left="618"/>
        <w:rPr>
          <w:rFonts w:ascii="Times New Roman" w:eastAsia="Times New Roman" w:hAnsi="Times New Roman" w:cs="Times New Roman"/>
          <w:color w:val="000000"/>
          <w:lang w:eastAsia="ru-RU"/>
        </w:rPr>
      </w:pPr>
      <w:r w:rsidRPr="00752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и страны.</w:t>
      </w:r>
    </w:p>
    <w:p w:rsidR="0046518D" w:rsidRPr="0046518D" w:rsidRDefault="0046518D" w:rsidP="008470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6518D" w:rsidRPr="0046518D" w:rsidRDefault="0046518D" w:rsidP="008470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1-го года обучения: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1 -го года обучения школьники должны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изучает экономика;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такое потребности, какие бывают потребности, возможности их удовлетворения;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отличия товаров и услуг, кто производит товары и услуги;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чего нужна реклама, роль рекламы в продвижении товаров и услуг;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такое деньги, их роль в жизни людей, деньги старинные и современные, деньги разных стран;</w:t>
      </w:r>
      <w:proofErr w:type="gramEnd"/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такое маркетинг.</w:t>
      </w:r>
    </w:p>
    <w:p w:rsidR="0046518D" w:rsidRPr="0046518D" w:rsidRDefault="0046518D" w:rsidP="00465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выделять общие и основные потребности, находить источники их удовлетворения;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пользоваться деньгами;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классифицировать профессии по изготовлению товаров и услуг;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определять цену товара.</w:t>
      </w:r>
      <w:r w:rsidRPr="0046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12987" w:rsidRDefault="00012987" w:rsidP="00465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18D" w:rsidRPr="0046518D" w:rsidRDefault="0046518D" w:rsidP="00465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2-го года обучения: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2-го года обучения школьники должны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выделять физиологические и духовные потребности;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виды торговли; из чего складывается выручка, виды цен;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такое себестоимость; из чего складывается себестоимость; затраты и издержки;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такое сделки и посредники; доля посредника;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для чего нужен график; виды графиков;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такое аренда; виды аренды;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крупные банки страны;</w:t>
      </w:r>
      <w:proofErr w:type="gramEnd"/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банков; виды вкладов.</w:t>
      </w:r>
    </w:p>
    <w:p w:rsidR="0046518D" w:rsidRPr="0046518D" w:rsidRDefault="0046518D" w:rsidP="00465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определять по формулам, чему равен доход и прибыль;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чертить элементарные графики доходов и расходов;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отличать настоящие деньги от фальшивых;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решать простейшие экономические задачи. </w:t>
      </w:r>
      <w:proofErr w:type="gramEnd"/>
    </w:p>
    <w:p w:rsidR="00012987" w:rsidRDefault="00012987" w:rsidP="00465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18D" w:rsidRPr="0046518D" w:rsidRDefault="0046518D" w:rsidP="00465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3-го года обучения: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3-го года обучения школьники должны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такое конкуренция, ее достоинства и недостатки;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такое акционерное общество, как оно создается;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 бывают кризисы в экономике, кривая развития экономики;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виды рекламы, правила рекламы;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появились профессии; почему возникают новые профессии, основные профессии вашей местности;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налоги, виды налогов, кто собирает налоги.</w:t>
      </w:r>
      <w:proofErr w:type="gramEnd"/>
    </w:p>
    <w:p w:rsidR="0046518D" w:rsidRPr="0046518D" w:rsidRDefault="0046518D" w:rsidP="00465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Должны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уметь: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различать качественный и некачественный товар,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чертить кривую развития экономики,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определять вид ценной бумаги,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составлять рекламный текст;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решать задачи на нахождение прибыли, выручки, цены. </w:t>
      </w:r>
    </w:p>
    <w:p w:rsidR="00012987" w:rsidRDefault="00012987" w:rsidP="00465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18D" w:rsidRPr="0046518D" w:rsidRDefault="0046518D" w:rsidP="00465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4-го года обучения: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концу 4-го года обучения школьники должны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какие бывают потребности;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каковы источники удовлетворения потребностей;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почему все потребности нельзя удовлетворить;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такое деньги; их роль в жизни человека;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такое доходы и расходы;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где можно приобрести товары и услуги;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такое «источники доходов»;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такое «собственность», «себестоимость», «выручка», «товар», «цена», «зарплата» и другие экономические понятия;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 взаимоотношениях продавца и покупателя;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значение труда в удовлетворении потребностей;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 домашнем хозяйстве и его возможностях в удовлетворении потребностей людей.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Учащиеся должны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уметь: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анализировать свои потребности;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выделять основные и особые потребности;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определять источники удовлетворения различных потребностей;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пользоваться деньгами;</w:t>
      </w:r>
    </w:p>
    <w:p w:rsidR="0046518D" w:rsidRPr="0046518D" w:rsidRDefault="0046518D" w:rsidP="004651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определять источники доходов и расходов;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объяснять значение труда в удовлетворении потребностей;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совершать элементарные покупки в магазине;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анализировать возможности семейного хозяйства в удовлетворении потребностей.</w:t>
      </w:r>
    </w:p>
    <w:p w:rsidR="0046518D" w:rsidRPr="0046518D" w:rsidRDefault="0046518D" w:rsidP="0046518D">
      <w:pPr>
        <w:shd w:val="clear" w:color="auto" w:fill="FFFFFF"/>
        <w:spacing w:after="0" w:line="240" w:lineRule="auto"/>
        <w:ind w:right="-144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2987" w:rsidRDefault="00012987" w:rsidP="00465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18D" w:rsidRPr="0046518D" w:rsidRDefault="0046518D" w:rsidP="004651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46518D" w:rsidRPr="0046518D" w:rsidRDefault="0046518D" w:rsidP="000129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1класс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возможностей, обучающихся с ТНР.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Введение в экономику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час)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экономику. Знакомство с понятием «экономика». Для чего нужна экономика?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Потребности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часа)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Потребности. Что такое «потребность». Какие бывают потребности.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Источники удовлетворения потребностей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(6 часов)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Домашнее хозяйство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 часа)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Товары и услуги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 часов)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«товар». Какие бывают товары. Где можно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приобрести товары и услуги. Зачем нужна реклама. Роль рекламы.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Деньги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 часов)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нужны деньги. Как появились деньги. Деньги и страны. Где и как хранятся деньги. Что такое источник дохода.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Маркетинг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 часа)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«маркетинг». Обмен. Рынок. Торговля. Взаимоотношения продавца и покупателя. Конкуренция.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8.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от Гнома - Эконома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(2часа)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с экономическим содержанием от Гнома – Эконома.  </w:t>
      </w:r>
    </w:p>
    <w:p w:rsidR="00012987" w:rsidRDefault="00012987" w:rsidP="000129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6518D" w:rsidRPr="0046518D" w:rsidRDefault="0046518D" w:rsidP="0001298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 класс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Бурундуком и компанией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часа)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лесными героями - Бурундуком и его компанией. Вспомним понятие «экономика»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час)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Торговля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(12 часов)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Графики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 часа)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«график». Какие бываю графики. Графики «доходов» и «расходов»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Деньги (5 часов)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денег. Деньги бумажные и металлические. Деньги России и мира. Почему каждый народ имеет свои деньги. Что изображено на деньгах. Защита денег от подделки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Занимательная экономика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 часов)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Экономические задачи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 часа)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 задачи с экономическим содержанием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8.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Аренда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час)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Аренда. Что такое «аренда». История аренда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9.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Банки. Вклады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часа)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Банки. Для чего нужны банки. Зачем люди вкладывают деньги в банк. Крупные банки России.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left="-992" w:right="-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класс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 в лесной экономической школе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час)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Бурундук и компания юных экономистов вместе с нами продолжают изучать азы экономики!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экономического развития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(10 часов)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Реклама. Качество товара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 часа)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Банки. Ценные бумаги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 часа)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Банки. Ценные бумаги. Виды вкладов. Виды ценных бумаг (общие черты и отличия). История вкладов. Функции сберегательной книжки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Штрафы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час)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штрафов. Кто и когда платит штрафы. Кто взимает штрафы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6.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Деловая этика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час)</w:t>
      </w:r>
    </w:p>
    <w:p w:rsidR="0046518D" w:rsidRPr="0046518D" w:rsidRDefault="0046518D" w:rsidP="000129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7.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 профессий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час)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профессий. История профессий. Популярные современные профессии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8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Налоги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часа)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9.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Международная торговля (1 час)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Торговля между странами. Ввоз и вывоз товаров. Таможня. Экспорт. Импорт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Экономические задачи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 часов)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 экономические задачи на нахождение прибыли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11.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Занимательная экономика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 часов)</w:t>
      </w:r>
    </w:p>
    <w:p w:rsidR="0046518D" w:rsidRPr="0046518D" w:rsidRDefault="0046518D" w:rsidP="0001298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Занимательная наука – экономика. Конкурсы и творческие задания по пройденным темам.</w:t>
      </w:r>
    </w:p>
    <w:p w:rsidR="0046518D" w:rsidRPr="0046518D" w:rsidRDefault="0046518D" w:rsidP="0084708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46518D" w:rsidRPr="0046518D" w:rsidRDefault="0046518D" w:rsidP="0084708C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84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появились деньги и какими они бывают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(13 часов)</w:t>
      </w:r>
    </w:p>
    <w:p w:rsidR="0046518D" w:rsidRPr="0046518D" w:rsidRDefault="0046518D" w:rsidP="008470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 Представление результатов мини-исследования «Сколько стоят деньги?»</w:t>
      </w:r>
    </w:p>
    <w:p w:rsidR="0046518D" w:rsidRPr="0046518D" w:rsidRDefault="0046518D" w:rsidP="008470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чего складываются доходы в семье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 часов)</w:t>
      </w:r>
    </w:p>
    <w:p w:rsidR="0046518D" w:rsidRPr="0046518D" w:rsidRDefault="0046518D" w:rsidP="008470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в семье берутся деньги. Как заработать деньги?</w:t>
      </w:r>
      <w:r w:rsidRPr="0046518D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Подсчитываем доходы семьи.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:rsidR="0046518D" w:rsidRPr="0046518D" w:rsidRDefault="0046518D" w:rsidP="008470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семье иногда не хватает денег на жизнь и как этого избежать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 часов)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518D" w:rsidRPr="0046518D" w:rsidRDefault="0046518D" w:rsidP="008470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семья тратит деньги. Подсчитаем все расходы семьи. Семейный бюджет. Как планировать семейный бюджет? Правила составления семейного бюджета.  Бюджет Российской Федерации.</w:t>
      </w:r>
    </w:p>
    <w:p w:rsidR="0046518D" w:rsidRPr="0046518D" w:rsidRDefault="0046518D" w:rsidP="008470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47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4.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Деньги счёт любят, или как управлять своим кошельком, чтобы он не пустовал </w:t>
      </w:r>
      <w:r w:rsidRPr="004651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(8 часов)</w:t>
      </w:r>
    </w:p>
    <w:p w:rsidR="0046518D" w:rsidRPr="0046518D" w:rsidRDefault="0046518D" w:rsidP="0084708C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</w:t>
      </w: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:rsidR="0046518D" w:rsidRPr="0046518D" w:rsidRDefault="0046518D" w:rsidP="0046518D">
      <w:pPr>
        <w:shd w:val="clear" w:color="auto" w:fill="FFFFFF"/>
        <w:spacing w:after="0" w:line="240" w:lineRule="auto"/>
        <w:ind w:left="-992" w:right="-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46518D" w:rsidRPr="0046518D" w:rsidRDefault="0046518D" w:rsidP="0046518D">
      <w:pPr>
        <w:shd w:val="clear" w:color="auto" w:fill="FFFFFF"/>
        <w:spacing w:after="0" w:line="240" w:lineRule="auto"/>
        <w:ind w:left="-992" w:right="-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Календарно-тематическое планирование</w:t>
      </w:r>
    </w:p>
    <w:p w:rsidR="0046518D" w:rsidRPr="0046518D" w:rsidRDefault="0046518D" w:rsidP="0046518D">
      <w:pPr>
        <w:shd w:val="clear" w:color="auto" w:fill="FFFFFF"/>
        <w:spacing w:after="0" w:line="240" w:lineRule="auto"/>
        <w:ind w:left="-992" w:right="-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1 класс</w:t>
      </w:r>
    </w:p>
    <w:tbl>
      <w:tblPr>
        <w:tblW w:w="10802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8742"/>
        <w:gridCol w:w="1163"/>
      </w:tblGrid>
      <w:tr w:rsidR="0046518D" w:rsidRPr="0046518D" w:rsidTr="0046518D">
        <w:trPr>
          <w:trHeight w:val="648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(количество часов)</w:t>
            </w:r>
          </w:p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6518D" w:rsidRPr="0046518D" w:rsidTr="0046518D">
        <w:trPr>
          <w:trHeight w:val="332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экономику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(1 час)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Введение. Что изучает наука «экономика»</w:t>
            </w:r>
            <w:r w:rsidRPr="0046518D">
              <w:rPr>
                <w:rFonts w:ascii="Arial" w:eastAsia="Times New Roman" w:hAnsi="Arial" w:cs="Arial"/>
                <w:color w:val="11111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Потребности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(2 часа)</w:t>
            </w:r>
          </w:p>
        </w:tc>
      </w:tr>
      <w:tr w:rsidR="0046518D" w:rsidRPr="0046518D" w:rsidTr="0046518D">
        <w:trPr>
          <w:trHeight w:val="648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Какие бывают потребности?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удовлетворения потребностей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(6 часов)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316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Материальные, социальные, духовные потребности</w:t>
            </w:r>
            <w:r w:rsidRPr="0046518D">
              <w:rPr>
                <w:rFonts w:ascii="Arial" w:eastAsia="Times New Roman" w:hAnsi="Arial" w:cs="Arial"/>
                <w:color w:val="11111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16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хозяйство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(4 часа)</w:t>
            </w:r>
          </w:p>
        </w:tc>
      </w:tr>
      <w:tr w:rsidR="0046518D" w:rsidRPr="0046518D" w:rsidTr="0046518D">
        <w:trPr>
          <w:trHeight w:val="664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Домохозяйство и домашний труд. Домашние обязанности в семье. Бюджет семьи</w:t>
            </w:r>
            <w:r w:rsidRPr="0046518D">
              <w:rPr>
                <w:rFonts w:ascii="Arial" w:eastAsia="Times New Roman" w:hAnsi="Arial" w:cs="Arial"/>
                <w:color w:val="11111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 – Эконома: правила ведения домашнего хозяйства</w:t>
            </w:r>
            <w:r w:rsidRPr="0046518D">
              <w:rPr>
                <w:rFonts w:ascii="Arial" w:eastAsia="Times New Roman" w:hAnsi="Arial" w:cs="Arial"/>
                <w:color w:val="11111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46518D" w:rsidRPr="0046518D" w:rsidTr="0046518D">
        <w:trPr>
          <w:trHeight w:val="316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Товары и услуги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(5 часов)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товар попадает в магазин?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Где можно приобрести товары?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нужна реклама? Реклама и упаковка</w:t>
            </w:r>
            <w:r w:rsidRPr="0046518D">
              <w:rPr>
                <w:rFonts w:ascii="Arial" w:eastAsia="Times New Roman" w:hAnsi="Arial" w:cs="Arial"/>
                <w:color w:val="11111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Уроки Гнома-Эконома: реклама - «двигатель торговли»</w:t>
            </w:r>
            <w:r w:rsidRPr="0046518D">
              <w:rPr>
                <w:rFonts w:ascii="Arial" w:eastAsia="Times New Roman" w:hAnsi="Arial" w:cs="Arial"/>
                <w:color w:val="11111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(8 часов)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316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деньги и страны.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появились деньги? Первые деньги. Современные деньги</w:t>
            </w:r>
            <w:r w:rsidRPr="0046518D">
              <w:rPr>
                <w:rFonts w:ascii="Arial" w:eastAsia="Times New Roman" w:hAnsi="Arial" w:cs="Arial"/>
                <w:color w:val="11111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Деньги и товары</w:t>
            </w:r>
            <w:r w:rsidRPr="0046518D">
              <w:rPr>
                <w:rFonts w:ascii="Arial" w:eastAsia="Times New Roman" w:hAnsi="Arial" w:cs="Arial"/>
                <w:color w:val="11111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Роль денег в жизни человека.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16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(4 часа)</w:t>
            </w:r>
          </w:p>
        </w:tc>
      </w:tr>
      <w:tr w:rsidR="0046518D" w:rsidRPr="0046518D" w:rsidTr="0046518D">
        <w:trPr>
          <w:trHeight w:val="36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Рынок. Обмен. Торговля</w:t>
            </w:r>
            <w:r w:rsidRPr="0046518D">
              <w:rPr>
                <w:rFonts w:ascii="Arial" w:eastAsia="Times New Roman" w:hAnsi="Arial" w:cs="Arial"/>
                <w:color w:val="11111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Продавец и покупатель</w:t>
            </w:r>
            <w:r w:rsidRPr="0046518D">
              <w:rPr>
                <w:rFonts w:ascii="Arial" w:eastAsia="Times New Roman" w:hAnsi="Arial" w:cs="Arial"/>
                <w:color w:val="111115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Конкуренция.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16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от Гнома - Эконома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(2часа)</w:t>
            </w:r>
          </w:p>
        </w:tc>
      </w:tr>
      <w:tr w:rsidR="0046518D" w:rsidRPr="0046518D" w:rsidTr="0046518D">
        <w:trPr>
          <w:trHeight w:val="54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54"/>
        </w:trPr>
        <w:tc>
          <w:tcPr>
            <w:tcW w:w="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</w:tbl>
    <w:p w:rsidR="0046518D" w:rsidRPr="0046518D" w:rsidRDefault="0046518D" w:rsidP="0046518D">
      <w:pPr>
        <w:shd w:val="clear" w:color="auto" w:fill="FFFFFF"/>
        <w:spacing w:after="0" w:line="240" w:lineRule="auto"/>
        <w:ind w:left="-992" w:right="-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</w:p>
    <w:p w:rsidR="0046518D" w:rsidRPr="0046518D" w:rsidRDefault="0046518D" w:rsidP="0046518D">
      <w:pPr>
        <w:shd w:val="clear" w:color="auto" w:fill="FFFFFF"/>
        <w:spacing w:after="0" w:line="240" w:lineRule="auto"/>
        <w:ind w:left="-992" w:right="-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Календарно-тематическое планирование</w:t>
      </w:r>
    </w:p>
    <w:p w:rsidR="0046518D" w:rsidRPr="0046518D" w:rsidRDefault="0046518D" w:rsidP="004651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2 класс</w:t>
      </w:r>
    </w:p>
    <w:tbl>
      <w:tblPr>
        <w:tblW w:w="10783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8692"/>
        <w:gridCol w:w="1110"/>
        <w:gridCol w:w="34"/>
      </w:tblGrid>
      <w:tr w:rsidR="0046518D" w:rsidRPr="0046518D" w:rsidTr="0046518D">
        <w:trPr>
          <w:trHeight w:val="561"/>
        </w:trPr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86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(количество часов)</w:t>
            </w:r>
          </w:p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7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Бурундуком и компанией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(2 часа)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10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Потребности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(1 часа)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Труд и удовлетворение потребностей.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10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Торговля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(12 часов)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Когда и где возникла торговля?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и где производятся товары?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Качество товара и его себестоимость.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384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Рынок. Проблема выбора качественного товара.          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10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Графики </w:t>
            </w:r>
            <w:proofErr w:type="gramStart"/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>3 часа)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410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график? Виды графиков.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10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Деньги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>(5 часа)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Графики доходов и расходов.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Деньги России и мира.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400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Почему каждый народ имеет свои деньги?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10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Занимательная экономика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(5 часов)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24-25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Экономика и русский язык.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Экономика в окружающем нас мире.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«Мой первый экономический проект».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10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Экономические задачи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(3 часа)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задачи.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Решение задач с по темам «Цена», «Деньги», «Себестоимость товара».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10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Аренда </w:t>
            </w:r>
            <w:proofErr w:type="gramStart"/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>1 час)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10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Банки. Вклады </w:t>
            </w:r>
            <w:proofErr w:type="gramStart"/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>2 часа)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518D" w:rsidRPr="0046518D" w:rsidTr="0046518D">
        <w:trPr>
          <w:trHeight w:val="275"/>
        </w:trPr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8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46518D" w:rsidRPr="0046518D" w:rsidRDefault="0046518D" w:rsidP="0046518D">
      <w:pPr>
        <w:shd w:val="clear" w:color="auto" w:fill="FFFFFF"/>
        <w:spacing w:after="0" w:line="240" w:lineRule="auto"/>
        <w:ind w:left="-992" w:right="-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> </w:t>
      </w:r>
    </w:p>
    <w:p w:rsidR="0046518D" w:rsidRPr="0046518D" w:rsidRDefault="0046518D" w:rsidP="0046518D">
      <w:pPr>
        <w:shd w:val="clear" w:color="auto" w:fill="FFFFFF"/>
        <w:spacing w:after="0" w:line="240" w:lineRule="auto"/>
        <w:ind w:left="-992" w:right="-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Календарно-тематическое планирование</w:t>
      </w:r>
    </w:p>
    <w:p w:rsidR="0046518D" w:rsidRPr="0046518D" w:rsidRDefault="0046518D" w:rsidP="0046518D">
      <w:pPr>
        <w:shd w:val="clear" w:color="auto" w:fill="FFFFFF"/>
        <w:spacing w:after="0" w:line="240" w:lineRule="auto"/>
        <w:ind w:left="-992" w:right="-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3 класс</w:t>
      </w:r>
      <w:r w:rsidRPr="0046518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  </w:t>
      </w:r>
    </w:p>
    <w:tbl>
      <w:tblPr>
        <w:tblW w:w="10773" w:type="dxa"/>
        <w:tblInd w:w="-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8575"/>
        <w:gridCol w:w="1205"/>
      </w:tblGrid>
      <w:tr w:rsidR="0046518D" w:rsidRPr="0046518D" w:rsidTr="0046518D">
        <w:trPr>
          <w:trHeight w:val="65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(количество часов)</w:t>
            </w:r>
          </w:p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6518D" w:rsidRPr="0046518D" w:rsidTr="0046518D">
        <w:trPr>
          <w:trHeight w:val="332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в лесной экономической школе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(1 час)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Встреча в лесной экономической школе.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экономического развития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(10 часов)</w:t>
            </w:r>
          </w:p>
        </w:tc>
      </w:tr>
      <w:tr w:rsidR="0046518D" w:rsidRPr="0046518D" w:rsidTr="0046518D">
        <w:trPr>
          <w:trHeight w:val="31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Акции. Ценные бумаги.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Кризис в экономике.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65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Роль правительства в экономике.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Реклама. Качество товара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(4 часа)</w:t>
            </w:r>
          </w:p>
        </w:tc>
      </w:tr>
      <w:tr w:rsidR="0046518D" w:rsidRPr="0046518D" w:rsidTr="0046518D">
        <w:trPr>
          <w:trHeight w:val="31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Штрих-коды</w:t>
            </w:r>
            <w:proofErr w:type="gramEnd"/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на товарах: что они обозначают?.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Банки. Ценные бумаги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(3 часа)</w:t>
            </w:r>
          </w:p>
        </w:tc>
      </w:tr>
      <w:tr w:rsidR="0046518D" w:rsidRPr="0046518D" w:rsidTr="0046518D">
        <w:trPr>
          <w:trHeight w:val="31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Банки. История и виды вкладов.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Назначение и виды ценных бумаг.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Сбербанк – главный банк страны.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Штрафы </w:t>
            </w:r>
            <w:proofErr w:type="gramStart"/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>1 час)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Штрафы: кто платит, когда и за что?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17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Деловая этика </w:t>
            </w:r>
            <w:proofErr w:type="gramStart"/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>1 час)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Деловая этика.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История профессий </w:t>
            </w:r>
            <w:proofErr w:type="gramStart"/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>1 час)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Налоги 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>(2 часа)</w:t>
            </w:r>
          </w:p>
        </w:tc>
      </w:tr>
      <w:tr w:rsidR="0046518D" w:rsidRPr="0046518D" w:rsidTr="0046518D">
        <w:trPr>
          <w:trHeight w:val="31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Налоги и их виды.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46518D" w:rsidRPr="0046518D" w:rsidTr="0046518D">
        <w:trPr>
          <w:trHeight w:val="332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торговля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(1 час)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2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задачи </w:t>
            </w:r>
            <w:proofErr w:type="gramStart"/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>(  </w:t>
            </w:r>
            <w:proofErr w:type="gramEnd"/>
            <w:r w:rsidRPr="0046518D">
              <w:rPr>
                <w:rFonts w:ascii="Times New Roman" w:eastAsia="Times New Roman" w:hAnsi="Times New Roman" w:cs="Times New Roman"/>
                <w:i/>
                <w:iCs/>
                <w:color w:val="111115"/>
                <w:sz w:val="28"/>
                <w:szCs w:val="28"/>
                <w:lang w:eastAsia="ru-RU"/>
              </w:rPr>
              <w:t>5 часов)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46518D" w:rsidRPr="0046518D" w:rsidTr="0046518D">
        <w:trPr>
          <w:trHeight w:val="34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27-29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46518D" w:rsidRPr="0046518D" w:rsidTr="0046518D">
        <w:trPr>
          <w:trHeight w:val="332"/>
        </w:trPr>
        <w:tc>
          <w:tcPr>
            <w:tcW w:w="10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Занимательная экономика </w:t>
            </w:r>
            <w:r w:rsidRPr="0046518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(5 часов)</w:t>
            </w:r>
          </w:p>
        </w:tc>
      </w:tr>
      <w:tr w:rsidR="0046518D" w:rsidRPr="0046518D" w:rsidTr="0046518D">
        <w:trPr>
          <w:trHeight w:val="33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30-34</w:t>
            </w:r>
          </w:p>
        </w:tc>
        <w:tc>
          <w:tcPr>
            <w:tcW w:w="8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«Занимательная экономика».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ind w:right="-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</w:tr>
    </w:tbl>
    <w:p w:rsidR="0084708C" w:rsidRDefault="0084708C" w:rsidP="0046518D">
      <w:pPr>
        <w:shd w:val="clear" w:color="auto" w:fill="FFFFFF"/>
        <w:spacing w:after="0" w:line="240" w:lineRule="auto"/>
        <w:ind w:left="-992" w:right="-144"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</w:p>
    <w:p w:rsidR="0084708C" w:rsidRDefault="0084708C" w:rsidP="0046518D">
      <w:pPr>
        <w:shd w:val="clear" w:color="auto" w:fill="FFFFFF"/>
        <w:spacing w:after="0" w:line="240" w:lineRule="auto"/>
        <w:ind w:left="-992" w:right="-144"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</w:p>
    <w:p w:rsidR="0084708C" w:rsidRDefault="0084708C" w:rsidP="0046518D">
      <w:pPr>
        <w:shd w:val="clear" w:color="auto" w:fill="FFFFFF"/>
        <w:spacing w:after="0" w:line="240" w:lineRule="auto"/>
        <w:ind w:left="-992" w:right="-144"/>
        <w:jc w:val="center"/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</w:pPr>
    </w:p>
    <w:p w:rsidR="0046518D" w:rsidRPr="0046518D" w:rsidRDefault="0046518D" w:rsidP="0046518D">
      <w:pPr>
        <w:shd w:val="clear" w:color="auto" w:fill="FFFFFF"/>
        <w:spacing w:after="0" w:line="240" w:lineRule="auto"/>
        <w:ind w:left="-992" w:right="-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46518D" w:rsidRPr="0046518D" w:rsidRDefault="0046518D" w:rsidP="0046518D">
      <w:pPr>
        <w:shd w:val="clear" w:color="auto" w:fill="FFFFFF"/>
        <w:spacing w:after="0" w:line="240" w:lineRule="auto"/>
        <w:ind w:left="-992" w:right="-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lang w:eastAsia="ru-RU"/>
        </w:rPr>
        <w:t>               4 класс</w:t>
      </w:r>
      <w:r w:rsidRPr="0046518D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                                   </w:t>
      </w:r>
    </w:p>
    <w:tbl>
      <w:tblPr>
        <w:tblW w:w="10741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8571"/>
        <w:gridCol w:w="1273"/>
      </w:tblGrid>
      <w:tr w:rsidR="0046518D" w:rsidRPr="0046518D" w:rsidTr="0046518D">
        <w:trPr>
          <w:trHeight w:val="64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 </w:t>
            </w: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(количество часов)</w:t>
            </w:r>
          </w:p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46518D" w:rsidRPr="0046518D" w:rsidTr="0046518D">
        <w:trPr>
          <w:trHeight w:val="330"/>
        </w:trPr>
        <w:tc>
          <w:tcPr>
            <w:tcW w:w="10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167C25" w:rsidRDefault="0046518D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появились деньги и какими они бывают </w:t>
            </w:r>
            <w:r w:rsidRPr="0016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(13 часов)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появились деньги?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История монет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15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Бумажные деньги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Безналичные деньги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15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Исследование «Деньги современности»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Валюты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Интерактивная викторина «Деньги»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15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10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167C25" w:rsidRDefault="0046518D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чего складываются доходы в семье </w:t>
            </w:r>
            <w:r w:rsidRPr="0016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(8 часов)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Откуда в семье берутся деньги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заработать деньги? Подсчитываем доходы семьи.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На что семьи тратят деньги?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15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Вот я вырасту и стану…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Профессии будущего и настоящего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А чем занимаются банкиры?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приумножить то, что имеешь?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15"/>
        </w:trPr>
        <w:tc>
          <w:tcPr>
            <w:tcW w:w="10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167C25" w:rsidRDefault="0046518D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семье иногда не хватает денег на жизнь и как этого избежать              </w:t>
            </w:r>
            <w:r w:rsidRPr="0016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(5 часов)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семья тратит деньги?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Подсчитаем все расходы семьи.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Семейный бюджет. Как планировать семейный бюджет?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64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Правила составления семейного бюджета. Учимся составлять семейный бюджет.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84708C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10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C25" w:rsidRPr="00167C25" w:rsidRDefault="0046518D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Деньги счёт любят, или как управлять своим кошельком, чтобы он не пустовал</w:t>
            </w:r>
          </w:p>
          <w:p w:rsidR="0046518D" w:rsidRPr="00167C25" w:rsidRDefault="0046518D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(8 часов)</w:t>
            </w:r>
          </w:p>
        </w:tc>
      </w:tr>
      <w:tr w:rsidR="0046518D" w:rsidRPr="0046518D" w:rsidTr="0046518D">
        <w:trPr>
          <w:trHeight w:val="315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 Как тратить с умом? Примерный бюджет школьника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167C25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167C25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167C25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45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Товары и услуги. Игра «Древо решений»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167C25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Странное слово «Монополисты» Игра «Монополия»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167C25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6518D" w:rsidRPr="0046518D" w:rsidTr="0046518D">
        <w:trPr>
          <w:trHeight w:val="646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32 -33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Творческий проект «Мое предприятие». Защита проекта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167C25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46518D" w:rsidRPr="0046518D" w:rsidTr="0046518D">
        <w:trPr>
          <w:trHeight w:val="330"/>
        </w:trPr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8D" w:rsidRPr="0046518D" w:rsidRDefault="0046518D" w:rsidP="004651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518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518D" w:rsidRPr="00167C25" w:rsidRDefault="00167C25" w:rsidP="00167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7C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46518D" w:rsidRDefault="0046518D" w:rsidP="00465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18D" w:rsidRPr="0046518D" w:rsidRDefault="0046518D" w:rsidP="004651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</w:t>
      </w:r>
      <w:r w:rsidR="00AA0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Интернет-ресурсы</w:t>
      </w:r>
      <w:bookmarkStart w:id="0" w:name="_GoBack"/>
      <w:bookmarkEnd w:id="0"/>
    </w:p>
    <w:p w:rsidR="0046518D" w:rsidRPr="0046518D" w:rsidRDefault="0046518D" w:rsidP="00465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42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финансовой грамотности Ю.Н. Корлюгова. Москва «ВИТА-ПРЕСС», 2014</w:t>
      </w:r>
    </w:p>
    <w:p w:rsidR="0046518D" w:rsidRPr="0046518D" w:rsidRDefault="0046518D" w:rsidP="00465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42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«Финансовая грамотность» Материалы для учащихся. 2-3, 4 класс. В 2-х частях. С.Н. Федин Москва: ВИТА-ПРЕСС, 2014</w:t>
      </w:r>
    </w:p>
    <w:p w:rsidR="0046518D" w:rsidRPr="0046518D" w:rsidRDefault="0046518D" w:rsidP="00465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42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«Финансовая грамотность». Методические рекомендации для учителя. Ю.Н. Корлюгова. Москва «ВИТА-ПРЕСС», 2014</w:t>
      </w:r>
    </w:p>
    <w:p w:rsidR="0046518D" w:rsidRPr="0046518D" w:rsidRDefault="0046518D" w:rsidP="00465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42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«Финансовая грамотность». Материалы для родителей</w:t>
      </w:r>
      <w:proofErr w:type="gramStart"/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Ю.Н. Корлюгова. Москва «ВИТА-ПРЕСС», 2014</w:t>
      </w:r>
    </w:p>
    <w:p w:rsidR="0046518D" w:rsidRPr="0046518D" w:rsidRDefault="0046518D" w:rsidP="00465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42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«Финансовая грамотность». Контрольные измерительные материалы</w:t>
      </w:r>
      <w:proofErr w:type="gramStart"/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Ю.Н. Корлюгова. Москва «ВИТА-ПРЕСС», 2014</w:t>
      </w:r>
    </w:p>
    <w:p w:rsidR="0046518D" w:rsidRPr="00AA0BEE" w:rsidRDefault="0046518D" w:rsidP="004651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142"/>
        <w:rPr>
          <w:rFonts w:ascii="Calibri" w:eastAsia="Times New Roman" w:hAnsi="Calibri" w:cs="Calibri"/>
          <w:color w:val="000000"/>
          <w:lang w:eastAsia="ru-RU"/>
        </w:rPr>
      </w:pPr>
      <w:r w:rsidRPr="00465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Гловели Г. Финансовая грамотность: материалы для учащихся. 4 класс</w:t>
      </w:r>
    </w:p>
    <w:p w:rsidR="00AA0BEE" w:rsidRPr="00AA0BEE" w:rsidRDefault="00AA0BEE" w:rsidP="00AA0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журнала «Семейный бюджет» - http://www.7budget.ru</w:t>
      </w:r>
    </w:p>
    <w:p w:rsidR="00AA0BEE" w:rsidRPr="00AA0BEE" w:rsidRDefault="00AA0BEE" w:rsidP="00AA0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тётушки Совы  https://www.youtube.com/watch?v=LVI0-FuzbZA</w:t>
      </w:r>
    </w:p>
    <w:p w:rsidR="00AA0BEE" w:rsidRPr="00AA0BEE" w:rsidRDefault="00AA0BEE" w:rsidP="00AA0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М\ф «Смешарики» «Азбука финансовой грамотности» - https://www.youtube.com/watch?v=STNTkXe_Nuk</w:t>
      </w:r>
    </w:p>
    <w:p w:rsidR="00AA0BEE" w:rsidRPr="0046518D" w:rsidRDefault="00AA0BEE" w:rsidP="00AA0BE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</w:p>
    <w:p w:rsidR="00187D25" w:rsidRDefault="00187D25"/>
    <w:sectPr w:rsidR="00187D25" w:rsidSect="0046518D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451"/>
    <w:multiLevelType w:val="multilevel"/>
    <w:tmpl w:val="2E3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D2E52"/>
    <w:multiLevelType w:val="multilevel"/>
    <w:tmpl w:val="8AA4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72C4E"/>
    <w:multiLevelType w:val="multilevel"/>
    <w:tmpl w:val="C714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24456"/>
    <w:multiLevelType w:val="multilevel"/>
    <w:tmpl w:val="BED6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A4126"/>
    <w:multiLevelType w:val="multilevel"/>
    <w:tmpl w:val="8A28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1D7610"/>
    <w:multiLevelType w:val="multilevel"/>
    <w:tmpl w:val="07B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D43F49"/>
    <w:multiLevelType w:val="multilevel"/>
    <w:tmpl w:val="13FA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078"/>
    <w:rsid w:val="00012987"/>
    <w:rsid w:val="000D24D3"/>
    <w:rsid w:val="00105078"/>
    <w:rsid w:val="00167C25"/>
    <w:rsid w:val="001701ED"/>
    <w:rsid w:val="00187D25"/>
    <w:rsid w:val="0046518D"/>
    <w:rsid w:val="00493458"/>
    <w:rsid w:val="007523CB"/>
    <w:rsid w:val="008045E1"/>
    <w:rsid w:val="0084708C"/>
    <w:rsid w:val="009A2BC4"/>
    <w:rsid w:val="00AA0BEE"/>
    <w:rsid w:val="00C04814"/>
    <w:rsid w:val="00E800DA"/>
    <w:rsid w:val="00E84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6518D"/>
  </w:style>
  <w:style w:type="paragraph" w:customStyle="1" w:styleId="c23">
    <w:name w:val="c23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46518D"/>
  </w:style>
  <w:style w:type="paragraph" w:customStyle="1" w:styleId="c55">
    <w:name w:val="c55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6518D"/>
  </w:style>
  <w:style w:type="paragraph" w:customStyle="1" w:styleId="c57">
    <w:name w:val="c57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46518D"/>
  </w:style>
  <w:style w:type="character" w:customStyle="1" w:styleId="c11">
    <w:name w:val="c11"/>
    <w:basedOn w:val="a0"/>
    <w:rsid w:val="0046518D"/>
  </w:style>
  <w:style w:type="paragraph" w:customStyle="1" w:styleId="c48">
    <w:name w:val="c48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6518D"/>
  </w:style>
  <w:style w:type="paragraph" w:customStyle="1" w:styleId="c75">
    <w:name w:val="c75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6518D"/>
  </w:style>
  <w:style w:type="paragraph" w:customStyle="1" w:styleId="c39">
    <w:name w:val="c39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46518D"/>
  </w:style>
  <w:style w:type="paragraph" w:customStyle="1" w:styleId="c0">
    <w:name w:val="c0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518D"/>
  </w:style>
  <w:style w:type="paragraph" w:customStyle="1" w:styleId="c18">
    <w:name w:val="c18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6518D"/>
  </w:style>
  <w:style w:type="character" w:customStyle="1" w:styleId="c1">
    <w:name w:val="c1"/>
    <w:basedOn w:val="a0"/>
    <w:rsid w:val="0046518D"/>
  </w:style>
  <w:style w:type="character" w:customStyle="1" w:styleId="c14">
    <w:name w:val="c14"/>
    <w:basedOn w:val="a0"/>
    <w:rsid w:val="0046518D"/>
  </w:style>
  <w:style w:type="character" w:customStyle="1" w:styleId="c22">
    <w:name w:val="c22"/>
    <w:basedOn w:val="a0"/>
    <w:rsid w:val="0046518D"/>
  </w:style>
  <w:style w:type="paragraph" w:customStyle="1" w:styleId="c15">
    <w:name w:val="c15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6518D"/>
  </w:style>
  <w:style w:type="paragraph" w:customStyle="1" w:styleId="c7">
    <w:name w:val="c7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6518D"/>
  </w:style>
  <w:style w:type="paragraph" w:customStyle="1" w:styleId="c27">
    <w:name w:val="c27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6518D"/>
  </w:style>
  <w:style w:type="paragraph" w:customStyle="1" w:styleId="c32">
    <w:name w:val="c32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6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5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Сухановы</dc:creator>
  <cp:keywords/>
  <dc:description/>
  <cp:lastModifiedBy>admin</cp:lastModifiedBy>
  <cp:revision>8</cp:revision>
  <cp:lastPrinted>2024-01-18T09:34:00Z</cp:lastPrinted>
  <dcterms:created xsi:type="dcterms:W3CDTF">2022-09-11T08:46:00Z</dcterms:created>
  <dcterms:modified xsi:type="dcterms:W3CDTF">2024-11-15T06:23:00Z</dcterms:modified>
</cp:coreProperties>
</file>